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7E4" w:rsidRPr="00D776CF" w:rsidRDefault="00D17CB8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Pr="00D776CF">
        <w:rPr>
          <w:sz w:val="32"/>
          <w:szCs w:val="32"/>
        </w:rPr>
        <w:t xml:space="preserve">odjela hotela za kukce </w:t>
      </w:r>
      <w:r w:rsidR="00D776CF" w:rsidRPr="00D776CF">
        <w:rPr>
          <w:sz w:val="32"/>
          <w:szCs w:val="32"/>
        </w:rPr>
        <w:t>(BEE(A)WARE)</w:t>
      </w:r>
    </w:p>
    <w:p w:rsidR="00D776CF" w:rsidRPr="00D776CF" w:rsidRDefault="00D776CF">
      <w:pPr>
        <w:rPr>
          <w:sz w:val="16"/>
          <w:szCs w:val="16"/>
        </w:rPr>
      </w:pPr>
    </w:p>
    <w:tbl>
      <w:tblPr>
        <w:tblStyle w:val="Reetkatablice"/>
        <w:tblW w:w="10468" w:type="dxa"/>
        <w:jc w:val="center"/>
        <w:tblLook w:val="04A0" w:firstRow="1" w:lastRow="0" w:firstColumn="1" w:lastColumn="0" w:noHBand="0" w:noVBand="1"/>
      </w:tblPr>
      <w:tblGrid>
        <w:gridCol w:w="728"/>
        <w:gridCol w:w="4085"/>
        <w:gridCol w:w="3784"/>
        <w:gridCol w:w="1871"/>
      </w:tblGrid>
      <w:tr w:rsidR="00D776CF" w:rsidRPr="00D776CF" w:rsidTr="008040EE">
        <w:trPr>
          <w:trHeight w:val="374"/>
          <w:jc w:val="center"/>
        </w:trPr>
        <w:tc>
          <w:tcPr>
            <w:tcW w:w="728" w:type="dxa"/>
            <w:shd w:val="clear" w:color="auto" w:fill="AEAAAA" w:themeFill="background2" w:themeFillShade="BF"/>
            <w:vAlign w:val="center"/>
          </w:tcPr>
          <w:p w:rsidR="00D776CF" w:rsidRPr="00D776CF" w:rsidRDefault="00D776CF" w:rsidP="008040EE">
            <w:pPr>
              <w:rPr>
                <w:sz w:val="32"/>
                <w:szCs w:val="32"/>
              </w:rPr>
            </w:pPr>
            <w:r w:rsidRPr="00D776CF">
              <w:rPr>
                <w:sz w:val="32"/>
                <w:szCs w:val="32"/>
              </w:rPr>
              <w:t>#</w:t>
            </w:r>
          </w:p>
        </w:tc>
        <w:tc>
          <w:tcPr>
            <w:tcW w:w="4085" w:type="dxa"/>
            <w:shd w:val="clear" w:color="auto" w:fill="AEAAAA" w:themeFill="background2" w:themeFillShade="BF"/>
            <w:vAlign w:val="center"/>
          </w:tcPr>
          <w:p w:rsidR="00D776CF" w:rsidRPr="00D776CF" w:rsidRDefault="00D776CF" w:rsidP="008040EE">
            <w:pPr>
              <w:rPr>
                <w:sz w:val="32"/>
                <w:szCs w:val="32"/>
              </w:rPr>
            </w:pPr>
            <w:r w:rsidRPr="00D776CF">
              <w:rPr>
                <w:sz w:val="32"/>
                <w:szCs w:val="32"/>
              </w:rPr>
              <w:t>Ime i prezime</w:t>
            </w:r>
          </w:p>
        </w:tc>
        <w:tc>
          <w:tcPr>
            <w:tcW w:w="3784" w:type="dxa"/>
            <w:shd w:val="clear" w:color="auto" w:fill="AEAAAA" w:themeFill="background2" w:themeFillShade="BF"/>
            <w:vAlign w:val="center"/>
          </w:tcPr>
          <w:p w:rsidR="00D776CF" w:rsidRPr="00D776CF" w:rsidRDefault="00D776CF" w:rsidP="008040EE">
            <w:pPr>
              <w:jc w:val="center"/>
              <w:rPr>
                <w:sz w:val="32"/>
                <w:szCs w:val="32"/>
              </w:rPr>
            </w:pPr>
            <w:r w:rsidRPr="00D776CF">
              <w:rPr>
                <w:sz w:val="32"/>
                <w:szCs w:val="32"/>
              </w:rPr>
              <w:t>Količina</w:t>
            </w:r>
          </w:p>
        </w:tc>
        <w:tc>
          <w:tcPr>
            <w:tcW w:w="1871" w:type="dxa"/>
            <w:shd w:val="clear" w:color="auto" w:fill="AEAAAA" w:themeFill="background2" w:themeFillShade="BF"/>
            <w:vAlign w:val="center"/>
          </w:tcPr>
          <w:p w:rsidR="00D776CF" w:rsidRPr="00D776CF" w:rsidRDefault="00D776CF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Datum</w:t>
            </w:r>
          </w:p>
        </w:tc>
      </w:tr>
      <w:tr w:rsidR="00D776CF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D776CF" w:rsidRPr="00D776CF" w:rsidRDefault="00D776CF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085" w:type="dxa"/>
            <w:vAlign w:val="center"/>
          </w:tcPr>
          <w:p w:rsidR="00D776CF" w:rsidRPr="00D776CF" w:rsidRDefault="00D776CF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Michael Meyer</w:t>
            </w:r>
          </w:p>
        </w:tc>
        <w:tc>
          <w:tcPr>
            <w:tcW w:w="3784" w:type="dxa"/>
            <w:vAlign w:val="center"/>
          </w:tcPr>
          <w:p w:rsidR="00D776CF" w:rsidRPr="00D776CF" w:rsidRDefault="00D776CF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vAlign w:val="center"/>
          </w:tcPr>
          <w:p w:rsidR="00D776CF" w:rsidRDefault="00D776CF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5.4.2025.</w:t>
            </w:r>
          </w:p>
        </w:tc>
      </w:tr>
      <w:tr w:rsidR="00D776CF" w:rsidRPr="00D776CF" w:rsidTr="008040EE">
        <w:trPr>
          <w:trHeight w:val="374"/>
          <w:jc w:val="center"/>
        </w:trPr>
        <w:tc>
          <w:tcPr>
            <w:tcW w:w="728" w:type="dxa"/>
            <w:vAlign w:val="center"/>
          </w:tcPr>
          <w:p w:rsidR="00D776CF" w:rsidRPr="00D776CF" w:rsidRDefault="00D776CF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085" w:type="dxa"/>
            <w:vAlign w:val="center"/>
          </w:tcPr>
          <w:p w:rsidR="00D776CF" w:rsidRPr="00D776CF" w:rsidRDefault="00D776CF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Urša Očko</w:t>
            </w:r>
          </w:p>
        </w:tc>
        <w:tc>
          <w:tcPr>
            <w:tcW w:w="3784" w:type="dxa"/>
            <w:vAlign w:val="center"/>
          </w:tcPr>
          <w:p w:rsidR="00D776CF" w:rsidRPr="00D776CF" w:rsidRDefault="00D776CF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vAlign w:val="center"/>
          </w:tcPr>
          <w:p w:rsidR="00D776CF" w:rsidRDefault="00D776CF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5.4.2025.</w:t>
            </w:r>
          </w:p>
        </w:tc>
      </w:tr>
      <w:tr w:rsidR="00D776CF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D776CF" w:rsidRPr="00D776CF" w:rsidRDefault="00D776CF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085" w:type="dxa"/>
            <w:vAlign w:val="center"/>
          </w:tcPr>
          <w:p w:rsidR="00D776CF" w:rsidRPr="00D776CF" w:rsidRDefault="00D776CF" w:rsidP="008040EE">
            <w:pPr>
              <w:rPr>
                <w:sz w:val="32"/>
                <w:szCs w:val="32"/>
              </w:rPr>
            </w:pPr>
            <w:r w:rsidRPr="00D776CF">
              <w:rPr>
                <w:sz w:val="32"/>
                <w:szCs w:val="32"/>
              </w:rPr>
              <w:t>Kornelija Benyovsky Šoštarić</w:t>
            </w:r>
          </w:p>
        </w:tc>
        <w:tc>
          <w:tcPr>
            <w:tcW w:w="3784" w:type="dxa"/>
            <w:vAlign w:val="center"/>
          </w:tcPr>
          <w:p w:rsidR="00D776CF" w:rsidRPr="00D776CF" w:rsidRDefault="00D776CF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vAlign w:val="center"/>
          </w:tcPr>
          <w:p w:rsidR="00D776CF" w:rsidRPr="00D776CF" w:rsidRDefault="00D776CF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22.4.2025.</w:t>
            </w:r>
          </w:p>
        </w:tc>
      </w:tr>
      <w:tr w:rsidR="00D776CF" w:rsidRPr="00D776CF" w:rsidTr="008040EE">
        <w:trPr>
          <w:trHeight w:val="374"/>
          <w:jc w:val="center"/>
        </w:trPr>
        <w:tc>
          <w:tcPr>
            <w:tcW w:w="728" w:type="dxa"/>
            <w:vAlign w:val="center"/>
          </w:tcPr>
          <w:p w:rsidR="00D776CF" w:rsidRPr="00D776CF" w:rsidRDefault="00D776CF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085" w:type="dxa"/>
            <w:vAlign w:val="center"/>
          </w:tcPr>
          <w:p w:rsidR="00D776CF" w:rsidRPr="00D776CF" w:rsidRDefault="00D776CF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Dijana Posavec</w:t>
            </w:r>
          </w:p>
        </w:tc>
        <w:tc>
          <w:tcPr>
            <w:tcW w:w="3784" w:type="dxa"/>
            <w:vAlign w:val="center"/>
          </w:tcPr>
          <w:p w:rsidR="00D776CF" w:rsidRPr="00D776CF" w:rsidRDefault="00D776CF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71" w:type="dxa"/>
            <w:vAlign w:val="center"/>
          </w:tcPr>
          <w:p w:rsidR="00D776CF" w:rsidRPr="00D776CF" w:rsidRDefault="00D776CF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22.4.2025.</w:t>
            </w:r>
          </w:p>
        </w:tc>
      </w:tr>
      <w:tr w:rsidR="00D776CF" w:rsidRPr="00D776CF" w:rsidTr="008040EE">
        <w:trPr>
          <w:trHeight w:val="374"/>
          <w:jc w:val="center"/>
        </w:trPr>
        <w:tc>
          <w:tcPr>
            <w:tcW w:w="728" w:type="dxa"/>
            <w:vAlign w:val="center"/>
          </w:tcPr>
          <w:p w:rsidR="00D776CF" w:rsidRPr="00D776CF" w:rsidRDefault="00D776CF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4085" w:type="dxa"/>
            <w:vAlign w:val="center"/>
          </w:tcPr>
          <w:p w:rsidR="00D776CF" w:rsidRPr="00D776CF" w:rsidRDefault="00D776CF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Silvija Kolar Fodor</w:t>
            </w:r>
          </w:p>
        </w:tc>
        <w:tc>
          <w:tcPr>
            <w:tcW w:w="3784" w:type="dxa"/>
            <w:vAlign w:val="center"/>
          </w:tcPr>
          <w:p w:rsidR="00D776CF" w:rsidRPr="00D776CF" w:rsidRDefault="00D776CF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71" w:type="dxa"/>
            <w:vAlign w:val="center"/>
          </w:tcPr>
          <w:p w:rsidR="00D776CF" w:rsidRPr="00D776CF" w:rsidRDefault="00D776CF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24.4.2025.</w:t>
            </w:r>
          </w:p>
        </w:tc>
      </w:tr>
      <w:tr w:rsidR="00D776CF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D776CF" w:rsidRDefault="00A97C12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4085" w:type="dxa"/>
            <w:vAlign w:val="center"/>
          </w:tcPr>
          <w:p w:rsidR="00D776CF" w:rsidRPr="00D776CF" w:rsidRDefault="00A97C12" w:rsidP="008040EE">
            <w:pPr>
              <w:rPr>
                <w:sz w:val="32"/>
                <w:szCs w:val="32"/>
              </w:rPr>
            </w:pPr>
            <w:r w:rsidRPr="00A97C12">
              <w:rPr>
                <w:sz w:val="32"/>
                <w:szCs w:val="32"/>
              </w:rPr>
              <w:t>Mateja Topolovec Malarić</w:t>
            </w:r>
          </w:p>
        </w:tc>
        <w:tc>
          <w:tcPr>
            <w:tcW w:w="3784" w:type="dxa"/>
            <w:vAlign w:val="center"/>
          </w:tcPr>
          <w:p w:rsidR="00D776CF" w:rsidRPr="00D776CF" w:rsidRDefault="00A97C12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vAlign w:val="center"/>
          </w:tcPr>
          <w:p w:rsidR="00D776CF" w:rsidRPr="00D776CF" w:rsidRDefault="00A97C12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28.4.2025.</w:t>
            </w:r>
          </w:p>
        </w:tc>
      </w:tr>
      <w:tr w:rsidR="00D776CF" w:rsidRPr="00D776CF" w:rsidTr="008040EE">
        <w:trPr>
          <w:trHeight w:val="374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D776CF" w:rsidRDefault="00A97C12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D776CF" w:rsidRPr="00D776CF" w:rsidRDefault="00A97C12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Sara Srša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D776CF" w:rsidRPr="00D776CF" w:rsidRDefault="00A97C12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+ 1 plexi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D776CF" w:rsidRPr="00D776CF" w:rsidRDefault="00A97C12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28.4.2025.</w:t>
            </w:r>
          </w:p>
        </w:tc>
      </w:tr>
      <w:tr w:rsidR="00D776CF" w:rsidRPr="00D776CF" w:rsidTr="008040EE">
        <w:trPr>
          <w:trHeight w:val="374"/>
          <w:jc w:val="center"/>
        </w:trPr>
        <w:tc>
          <w:tcPr>
            <w:tcW w:w="728" w:type="dxa"/>
            <w:vAlign w:val="center"/>
          </w:tcPr>
          <w:p w:rsidR="00D776CF" w:rsidRDefault="00A97C12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4085" w:type="dxa"/>
            <w:vAlign w:val="center"/>
          </w:tcPr>
          <w:p w:rsidR="00D776CF" w:rsidRPr="00D776CF" w:rsidRDefault="009D730B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Obitelj TERJE</w:t>
            </w:r>
          </w:p>
        </w:tc>
        <w:tc>
          <w:tcPr>
            <w:tcW w:w="3784" w:type="dxa"/>
            <w:vAlign w:val="center"/>
          </w:tcPr>
          <w:p w:rsidR="00D776CF" w:rsidRPr="00D776CF" w:rsidRDefault="009D730B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vAlign w:val="center"/>
          </w:tcPr>
          <w:p w:rsidR="00D776CF" w:rsidRPr="00D776CF" w:rsidRDefault="009D730B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30.4.2025.</w:t>
            </w:r>
          </w:p>
        </w:tc>
      </w:tr>
      <w:tr w:rsidR="00D776CF" w:rsidRPr="00D776CF" w:rsidTr="008040EE">
        <w:trPr>
          <w:trHeight w:val="385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D776CF" w:rsidRDefault="00AB3626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D776CF" w:rsidRPr="00D776CF" w:rsidRDefault="00AB3626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Danica Turk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D776CF" w:rsidRPr="00D776CF" w:rsidRDefault="00AB3626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D776CF" w:rsidRPr="00D776CF" w:rsidRDefault="00AB3626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6.5.2025.</w:t>
            </w:r>
          </w:p>
        </w:tc>
      </w:tr>
      <w:tr w:rsidR="00D776CF" w:rsidRPr="00D776CF" w:rsidTr="008040EE">
        <w:trPr>
          <w:trHeight w:val="374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D776CF" w:rsidRDefault="00AB3626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D776CF" w:rsidRPr="00D776CF" w:rsidRDefault="00AB3626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Radmila Žižek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D776CF" w:rsidRPr="00D776CF" w:rsidRDefault="00AB3626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D776CF" w:rsidRPr="00D776CF" w:rsidRDefault="00AB3626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6.5.2025.</w:t>
            </w:r>
          </w:p>
        </w:tc>
      </w:tr>
      <w:tr w:rsidR="00D776CF" w:rsidRPr="00D776CF" w:rsidTr="008040EE">
        <w:trPr>
          <w:trHeight w:val="385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D776CF" w:rsidRDefault="00AB3626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D776CF" w:rsidRPr="00D776CF" w:rsidRDefault="00AB3626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Branko Bogdan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D776CF" w:rsidRPr="00D776CF" w:rsidRDefault="00AB3626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D776CF" w:rsidRPr="00D776CF" w:rsidRDefault="00AB3626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6.5.2025.</w:t>
            </w:r>
          </w:p>
        </w:tc>
      </w:tr>
      <w:tr w:rsidR="00D776CF" w:rsidRPr="00D776CF" w:rsidTr="008040EE">
        <w:trPr>
          <w:trHeight w:val="374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D776CF" w:rsidRDefault="00AB3626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D776CF" w:rsidRPr="00D776CF" w:rsidRDefault="00AB3626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Monika Cindrić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D776CF" w:rsidRPr="00D776CF" w:rsidRDefault="00960E9C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D776CF" w:rsidRPr="00D776CF" w:rsidRDefault="00AB3626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6.5.2025.</w:t>
            </w:r>
          </w:p>
        </w:tc>
      </w:tr>
      <w:tr w:rsidR="00A36E8D" w:rsidRPr="00D776CF" w:rsidTr="008040EE">
        <w:trPr>
          <w:trHeight w:val="374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A36E8D" w:rsidRDefault="00A36E8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A36E8D" w:rsidRPr="00D776CF" w:rsidRDefault="00A36E8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Ivana Horvat (Goričan)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A36E8D" w:rsidRPr="00D776CF" w:rsidRDefault="00A36E8D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A36E8D" w:rsidRPr="00D776CF" w:rsidRDefault="00A36E8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6.5.2025.</w:t>
            </w:r>
          </w:p>
        </w:tc>
      </w:tr>
      <w:tr w:rsidR="00A36E8D" w:rsidRPr="00D776CF" w:rsidTr="008040EE">
        <w:trPr>
          <w:trHeight w:val="385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A36E8D" w:rsidRDefault="00A36E8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A36E8D" w:rsidRPr="00D776CF" w:rsidRDefault="00A36E8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Karlo Šafarić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A36E8D" w:rsidRPr="00D776CF" w:rsidRDefault="00A36E8D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A36E8D" w:rsidRPr="00D776CF" w:rsidRDefault="00A36E8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6.5.2025.</w:t>
            </w:r>
          </w:p>
        </w:tc>
      </w:tr>
      <w:tr w:rsidR="00A36E8D" w:rsidRPr="00D776CF" w:rsidTr="008040EE">
        <w:trPr>
          <w:trHeight w:val="374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A36E8D" w:rsidRDefault="00A36E8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A36E8D" w:rsidRPr="00D776CF" w:rsidRDefault="00A36E8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Mihaela Mesarić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A36E8D" w:rsidRPr="00D776CF" w:rsidRDefault="002115AD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A36E8D" w:rsidRPr="00D776CF" w:rsidRDefault="00A36E8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6.5.2025.</w:t>
            </w:r>
          </w:p>
        </w:tc>
      </w:tr>
      <w:tr w:rsidR="002115AD" w:rsidRPr="00D776CF" w:rsidTr="008040EE">
        <w:trPr>
          <w:trHeight w:val="374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Siniša Golub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2115AD" w:rsidRDefault="002115AD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12.5.2025.</w:t>
            </w:r>
          </w:p>
        </w:tc>
      </w:tr>
      <w:tr w:rsidR="002115AD" w:rsidRPr="00D776CF" w:rsidTr="008040EE">
        <w:trPr>
          <w:trHeight w:val="385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Zoran Šardi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2115AD" w:rsidRPr="00D776CF" w:rsidRDefault="002115AD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6.5.2025.</w:t>
            </w:r>
          </w:p>
        </w:tc>
      </w:tr>
      <w:tr w:rsidR="002115AD" w:rsidRPr="00D776CF" w:rsidTr="008040EE">
        <w:trPr>
          <w:trHeight w:val="374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Roberta Radović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2115AD" w:rsidRPr="00D776CF" w:rsidRDefault="002115AD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6.5.2025.</w:t>
            </w:r>
          </w:p>
        </w:tc>
      </w:tr>
      <w:tr w:rsidR="002115AD" w:rsidRPr="00D776CF" w:rsidTr="008040EE">
        <w:trPr>
          <w:trHeight w:val="374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Velimir Bašek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2115AD" w:rsidRPr="00D776CF" w:rsidRDefault="002115AD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+ 1 plexi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6.5.2025.</w:t>
            </w:r>
          </w:p>
        </w:tc>
      </w:tr>
      <w:tr w:rsidR="002115AD" w:rsidRPr="00D776CF" w:rsidTr="008040EE">
        <w:trPr>
          <w:trHeight w:val="385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Ivana Horvat (Nedelišće)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2115AD" w:rsidRPr="00D776CF" w:rsidRDefault="002115AD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6.5.2025.</w:t>
            </w:r>
          </w:p>
        </w:tc>
      </w:tr>
      <w:tr w:rsidR="002115AD" w:rsidRPr="00D776CF" w:rsidTr="008040EE">
        <w:trPr>
          <w:trHeight w:val="374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Marija Vadlja knjig.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2115AD" w:rsidRPr="00D776CF" w:rsidRDefault="002115AD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6.5.2025.</w:t>
            </w:r>
          </w:p>
        </w:tc>
      </w:tr>
      <w:tr w:rsidR="002115AD" w:rsidRPr="00D776CF" w:rsidTr="008040EE">
        <w:trPr>
          <w:trHeight w:val="374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Katrin Nedeljko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2115AD" w:rsidRDefault="002115AD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6.5.2025.</w:t>
            </w:r>
          </w:p>
        </w:tc>
      </w:tr>
      <w:tr w:rsidR="002115AD" w:rsidRPr="00D776CF" w:rsidTr="008040EE">
        <w:trPr>
          <w:trHeight w:val="374"/>
          <w:jc w:val="center"/>
        </w:trPr>
        <w:tc>
          <w:tcPr>
            <w:tcW w:w="728" w:type="dxa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</w:t>
            </w:r>
          </w:p>
        </w:tc>
        <w:tc>
          <w:tcPr>
            <w:tcW w:w="4085" w:type="dxa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EKO Borovnice Lisjak</w:t>
            </w:r>
          </w:p>
        </w:tc>
        <w:tc>
          <w:tcPr>
            <w:tcW w:w="3784" w:type="dxa"/>
            <w:vAlign w:val="center"/>
          </w:tcPr>
          <w:p w:rsidR="002115AD" w:rsidRPr="00D776CF" w:rsidRDefault="002115AD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6.5.2025.</w:t>
            </w:r>
          </w:p>
        </w:tc>
      </w:tr>
      <w:tr w:rsidR="002115AD" w:rsidRPr="00D776CF" w:rsidTr="008040EE">
        <w:trPr>
          <w:trHeight w:val="374"/>
          <w:jc w:val="center"/>
        </w:trPr>
        <w:tc>
          <w:tcPr>
            <w:tcW w:w="728" w:type="dxa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</w:t>
            </w:r>
          </w:p>
        </w:tc>
        <w:tc>
          <w:tcPr>
            <w:tcW w:w="4085" w:type="dxa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Gregor i Mojca (Goričko)</w:t>
            </w:r>
          </w:p>
        </w:tc>
        <w:tc>
          <w:tcPr>
            <w:tcW w:w="3784" w:type="dxa"/>
            <w:vAlign w:val="center"/>
          </w:tcPr>
          <w:p w:rsidR="002115AD" w:rsidRPr="00D776CF" w:rsidRDefault="002115AD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10.5.2025.</w:t>
            </w:r>
          </w:p>
        </w:tc>
      </w:tr>
      <w:tr w:rsidR="002115AD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</w:t>
            </w:r>
          </w:p>
        </w:tc>
        <w:tc>
          <w:tcPr>
            <w:tcW w:w="4085" w:type="dxa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JZKP Goričko</w:t>
            </w:r>
          </w:p>
        </w:tc>
        <w:tc>
          <w:tcPr>
            <w:tcW w:w="3784" w:type="dxa"/>
            <w:vAlign w:val="center"/>
          </w:tcPr>
          <w:p w:rsidR="002115AD" w:rsidRPr="00D776CF" w:rsidRDefault="002115AD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bumbari + 1 na stupu</w:t>
            </w:r>
          </w:p>
        </w:tc>
        <w:tc>
          <w:tcPr>
            <w:tcW w:w="1871" w:type="dxa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10.5.2025.</w:t>
            </w:r>
          </w:p>
        </w:tc>
      </w:tr>
      <w:tr w:rsidR="002115AD" w:rsidRPr="00D776CF" w:rsidTr="008040EE">
        <w:trPr>
          <w:trHeight w:val="358"/>
          <w:jc w:val="center"/>
        </w:trPr>
        <w:tc>
          <w:tcPr>
            <w:tcW w:w="728" w:type="dxa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</w:t>
            </w:r>
          </w:p>
        </w:tc>
        <w:tc>
          <w:tcPr>
            <w:tcW w:w="4085" w:type="dxa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NIB (Danijel, Blaž, Ladeja)</w:t>
            </w:r>
          </w:p>
        </w:tc>
        <w:tc>
          <w:tcPr>
            <w:tcW w:w="3784" w:type="dxa"/>
            <w:vAlign w:val="center"/>
          </w:tcPr>
          <w:p w:rsidR="002115AD" w:rsidRPr="00D776CF" w:rsidRDefault="002115AD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71" w:type="dxa"/>
            <w:vAlign w:val="center"/>
          </w:tcPr>
          <w:p w:rsidR="002115AD" w:rsidRPr="00D776CF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10.5.2025.</w:t>
            </w:r>
          </w:p>
        </w:tc>
      </w:tr>
      <w:tr w:rsidR="002115AD" w:rsidRPr="00D776CF" w:rsidTr="008040EE">
        <w:trPr>
          <w:trHeight w:val="374"/>
          <w:jc w:val="center"/>
        </w:trPr>
        <w:tc>
          <w:tcPr>
            <w:tcW w:w="728" w:type="dxa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</w:t>
            </w:r>
          </w:p>
        </w:tc>
        <w:tc>
          <w:tcPr>
            <w:tcW w:w="4085" w:type="dxa"/>
            <w:vAlign w:val="center"/>
          </w:tcPr>
          <w:p w:rsidR="002115AD" w:rsidRPr="00D776CF" w:rsidRDefault="009F23E2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Ivica Pakrac</w:t>
            </w:r>
          </w:p>
        </w:tc>
        <w:tc>
          <w:tcPr>
            <w:tcW w:w="3784" w:type="dxa"/>
            <w:vAlign w:val="center"/>
          </w:tcPr>
          <w:p w:rsidR="002115AD" w:rsidRPr="00D776CF" w:rsidRDefault="009F23E2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vAlign w:val="center"/>
          </w:tcPr>
          <w:p w:rsidR="002115AD" w:rsidRPr="00D776CF" w:rsidRDefault="009F23E2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12.5.2025.</w:t>
            </w:r>
          </w:p>
        </w:tc>
      </w:tr>
      <w:tr w:rsidR="002115AD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2115AD" w:rsidRDefault="002115AD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</w:t>
            </w:r>
          </w:p>
        </w:tc>
        <w:tc>
          <w:tcPr>
            <w:tcW w:w="4085" w:type="dxa"/>
            <w:vAlign w:val="center"/>
          </w:tcPr>
          <w:p w:rsidR="002115AD" w:rsidRPr="00D776CF" w:rsidRDefault="009F23E2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Mišel Jelić</w:t>
            </w:r>
          </w:p>
        </w:tc>
        <w:tc>
          <w:tcPr>
            <w:tcW w:w="3784" w:type="dxa"/>
            <w:vAlign w:val="center"/>
          </w:tcPr>
          <w:p w:rsidR="002115AD" w:rsidRPr="00D776CF" w:rsidRDefault="009F23E2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vAlign w:val="center"/>
          </w:tcPr>
          <w:p w:rsidR="002115AD" w:rsidRPr="00D776CF" w:rsidRDefault="009F23E2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12.5.2025.</w:t>
            </w:r>
          </w:p>
        </w:tc>
      </w:tr>
      <w:tr w:rsidR="001B572C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1B572C" w:rsidRDefault="001B572C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</w:t>
            </w:r>
          </w:p>
        </w:tc>
        <w:tc>
          <w:tcPr>
            <w:tcW w:w="4085" w:type="dxa"/>
            <w:vAlign w:val="center"/>
          </w:tcPr>
          <w:p w:rsidR="001B572C" w:rsidRDefault="001B572C" w:rsidP="008040EE">
            <w:pPr>
              <w:rPr>
                <w:sz w:val="32"/>
                <w:szCs w:val="32"/>
              </w:rPr>
            </w:pPr>
            <w:r w:rsidRPr="001B572C">
              <w:rPr>
                <w:sz w:val="32"/>
                <w:szCs w:val="32"/>
              </w:rPr>
              <w:t>Margarita Maruškić Kulaš</w:t>
            </w:r>
            <w:r w:rsidR="008040EE">
              <w:rPr>
                <w:sz w:val="32"/>
                <w:szCs w:val="32"/>
              </w:rPr>
              <w:t xml:space="preserve"> (Aquatika)</w:t>
            </w:r>
          </w:p>
        </w:tc>
        <w:tc>
          <w:tcPr>
            <w:tcW w:w="3784" w:type="dxa"/>
            <w:vAlign w:val="center"/>
          </w:tcPr>
          <w:p w:rsidR="001B572C" w:rsidRDefault="001B572C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vAlign w:val="center"/>
          </w:tcPr>
          <w:p w:rsidR="001B572C" w:rsidRDefault="001B572C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19.5.20025.</w:t>
            </w:r>
          </w:p>
        </w:tc>
      </w:tr>
      <w:tr w:rsidR="001B572C" w:rsidRPr="00D776CF" w:rsidTr="008040EE">
        <w:trPr>
          <w:trHeight w:val="374"/>
          <w:jc w:val="center"/>
        </w:trPr>
        <w:tc>
          <w:tcPr>
            <w:tcW w:w="728" w:type="dxa"/>
            <w:vAlign w:val="center"/>
          </w:tcPr>
          <w:p w:rsidR="001B572C" w:rsidRDefault="001B572C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30.</w:t>
            </w:r>
          </w:p>
        </w:tc>
        <w:tc>
          <w:tcPr>
            <w:tcW w:w="4085" w:type="dxa"/>
            <w:vAlign w:val="center"/>
          </w:tcPr>
          <w:p w:rsidR="001B572C" w:rsidRPr="00D776CF" w:rsidRDefault="001B572C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REDEA (Magdalena, Melisa, Jurka, Željka)</w:t>
            </w:r>
          </w:p>
        </w:tc>
        <w:tc>
          <w:tcPr>
            <w:tcW w:w="3784" w:type="dxa"/>
            <w:vAlign w:val="center"/>
          </w:tcPr>
          <w:p w:rsidR="001B572C" w:rsidRPr="00D776CF" w:rsidRDefault="001B572C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871" w:type="dxa"/>
            <w:vAlign w:val="center"/>
          </w:tcPr>
          <w:p w:rsidR="001B572C" w:rsidRPr="00D776CF" w:rsidRDefault="001B572C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20.5.2025.</w:t>
            </w:r>
          </w:p>
        </w:tc>
      </w:tr>
      <w:tr w:rsidR="001B572C" w:rsidRPr="00D776CF" w:rsidTr="008040EE">
        <w:trPr>
          <w:trHeight w:val="374"/>
          <w:jc w:val="center"/>
        </w:trPr>
        <w:tc>
          <w:tcPr>
            <w:tcW w:w="728" w:type="dxa"/>
            <w:vAlign w:val="center"/>
          </w:tcPr>
          <w:p w:rsidR="001B572C" w:rsidRDefault="001B572C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</w:t>
            </w:r>
          </w:p>
        </w:tc>
        <w:tc>
          <w:tcPr>
            <w:tcW w:w="4085" w:type="dxa"/>
            <w:vAlign w:val="center"/>
          </w:tcPr>
          <w:p w:rsidR="001B572C" w:rsidRPr="00D776CF" w:rsidRDefault="001B572C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Radionice (Svjetski dan pčela – I. OŠ Čakovec, Medenjaci)</w:t>
            </w:r>
          </w:p>
        </w:tc>
        <w:tc>
          <w:tcPr>
            <w:tcW w:w="3784" w:type="dxa"/>
            <w:vAlign w:val="center"/>
          </w:tcPr>
          <w:p w:rsidR="001B572C" w:rsidRPr="00D776CF" w:rsidRDefault="001B572C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71" w:type="dxa"/>
            <w:vAlign w:val="center"/>
          </w:tcPr>
          <w:p w:rsidR="001B572C" w:rsidRPr="00D776CF" w:rsidRDefault="001B572C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20.5.2025.</w:t>
            </w:r>
          </w:p>
        </w:tc>
      </w:tr>
      <w:tr w:rsidR="001B572C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1B572C" w:rsidRDefault="001B572C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32.</w:t>
            </w:r>
          </w:p>
        </w:tc>
        <w:tc>
          <w:tcPr>
            <w:tcW w:w="4085" w:type="dxa"/>
            <w:vAlign w:val="center"/>
          </w:tcPr>
          <w:p w:rsidR="001B572C" w:rsidRPr="00D776CF" w:rsidRDefault="00D561C0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Herbarija</w:t>
            </w:r>
          </w:p>
        </w:tc>
        <w:tc>
          <w:tcPr>
            <w:tcW w:w="3784" w:type="dxa"/>
            <w:vAlign w:val="center"/>
          </w:tcPr>
          <w:p w:rsidR="001B572C" w:rsidRPr="00D776CF" w:rsidRDefault="00D561C0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vAlign w:val="center"/>
          </w:tcPr>
          <w:p w:rsidR="001B572C" w:rsidRPr="00D776CF" w:rsidRDefault="00D561C0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20.5.2025.</w:t>
            </w:r>
          </w:p>
        </w:tc>
      </w:tr>
      <w:tr w:rsidR="001B572C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1B572C" w:rsidRDefault="001B572C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</w:t>
            </w:r>
          </w:p>
        </w:tc>
        <w:tc>
          <w:tcPr>
            <w:tcW w:w="4085" w:type="dxa"/>
            <w:vAlign w:val="center"/>
          </w:tcPr>
          <w:p w:rsidR="001B572C" w:rsidRPr="00D776CF" w:rsidRDefault="00D561C0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ETŠ</w:t>
            </w:r>
          </w:p>
        </w:tc>
        <w:tc>
          <w:tcPr>
            <w:tcW w:w="3784" w:type="dxa"/>
            <w:vAlign w:val="center"/>
          </w:tcPr>
          <w:p w:rsidR="001B572C" w:rsidRPr="00D776CF" w:rsidRDefault="00D561C0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vAlign w:val="center"/>
          </w:tcPr>
          <w:p w:rsidR="001B572C" w:rsidRPr="00D776CF" w:rsidRDefault="00D561C0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20.5.2025.</w:t>
            </w:r>
          </w:p>
        </w:tc>
      </w:tr>
      <w:tr w:rsidR="001B572C" w:rsidRPr="00D776CF" w:rsidTr="00017826">
        <w:trPr>
          <w:trHeight w:val="385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1B572C" w:rsidRDefault="001B572C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1B572C" w:rsidRPr="00D776CF" w:rsidRDefault="00017826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Jelena Mežnarić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1B572C" w:rsidRPr="00D776CF" w:rsidRDefault="00017826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1B572C" w:rsidRPr="00D776CF" w:rsidRDefault="00017826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11.6.2025.</w:t>
            </w:r>
          </w:p>
        </w:tc>
      </w:tr>
      <w:tr w:rsidR="00683D28" w:rsidRPr="00D776CF" w:rsidTr="00017826">
        <w:trPr>
          <w:trHeight w:val="385"/>
          <w:jc w:val="center"/>
        </w:trPr>
        <w:tc>
          <w:tcPr>
            <w:tcW w:w="728" w:type="dxa"/>
            <w:shd w:val="clear" w:color="auto" w:fill="B4C6E7" w:themeFill="accent1" w:themeFillTint="66"/>
            <w:vAlign w:val="center"/>
          </w:tcPr>
          <w:p w:rsidR="00683D28" w:rsidRDefault="00683D28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</w:t>
            </w:r>
          </w:p>
        </w:tc>
        <w:tc>
          <w:tcPr>
            <w:tcW w:w="4085" w:type="dxa"/>
            <w:shd w:val="clear" w:color="auto" w:fill="B4C6E7" w:themeFill="accent1" w:themeFillTint="66"/>
            <w:vAlign w:val="center"/>
          </w:tcPr>
          <w:p w:rsidR="00683D28" w:rsidRPr="00D776CF" w:rsidRDefault="00017826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Suzana Jambrošić</w:t>
            </w:r>
          </w:p>
        </w:tc>
        <w:tc>
          <w:tcPr>
            <w:tcW w:w="3784" w:type="dxa"/>
            <w:shd w:val="clear" w:color="auto" w:fill="B4C6E7" w:themeFill="accent1" w:themeFillTint="66"/>
            <w:vAlign w:val="center"/>
          </w:tcPr>
          <w:p w:rsidR="00683D28" w:rsidRPr="00D776CF" w:rsidRDefault="003C6B7C" w:rsidP="008040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71" w:type="dxa"/>
            <w:shd w:val="clear" w:color="auto" w:fill="B4C6E7" w:themeFill="accent1" w:themeFillTint="66"/>
            <w:vAlign w:val="center"/>
          </w:tcPr>
          <w:p w:rsidR="00683D28" w:rsidRPr="00D776CF" w:rsidRDefault="00017826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11.6.2025.</w:t>
            </w:r>
          </w:p>
        </w:tc>
      </w:tr>
      <w:tr w:rsidR="00683D28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683D28" w:rsidRDefault="00683D28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36.</w:t>
            </w:r>
          </w:p>
        </w:tc>
        <w:tc>
          <w:tcPr>
            <w:tcW w:w="4085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  <w:tc>
          <w:tcPr>
            <w:tcW w:w="3784" w:type="dxa"/>
            <w:vAlign w:val="center"/>
          </w:tcPr>
          <w:p w:rsidR="00683D28" w:rsidRPr="00D776CF" w:rsidRDefault="00683D28" w:rsidP="008040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</w:tr>
      <w:tr w:rsidR="00683D28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683D28" w:rsidRDefault="00683D28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37.</w:t>
            </w:r>
          </w:p>
        </w:tc>
        <w:tc>
          <w:tcPr>
            <w:tcW w:w="4085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  <w:tc>
          <w:tcPr>
            <w:tcW w:w="3784" w:type="dxa"/>
            <w:vAlign w:val="center"/>
          </w:tcPr>
          <w:p w:rsidR="00683D28" w:rsidRPr="00D776CF" w:rsidRDefault="00683D28" w:rsidP="008040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</w:tr>
      <w:tr w:rsidR="00683D28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683D28" w:rsidRDefault="00683D28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</w:t>
            </w:r>
          </w:p>
        </w:tc>
        <w:tc>
          <w:tcPr>
            <w:tcW w:w="4085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  <w:tc>
          <w:tcPr>
            <w:tcW w:w="3784" w:type="dxa"/>
            <w:vAlign w:val="center"/>
          </w:tcPr>
          <w:p w:rsidR="00683D28" w:rsidRPr="00D776CF" w:rsidRDefault="00683D28" w:rsidP="008040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</w:tr>
      <w:tr w:rsidR="00683D28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683D28" w:rsidRDefault="00683D28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39.</w:t>
            </w:r>
          </w:p>
        </w:tc>
        <w:tc>
          <w:tcPr>
            <w:tcW w:w="4085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  <w:tc>
          <w:tcPr>
            <w:tcW w:w="3784" w:type="dxa"/>
            <w:vAlign w:val="center"/>
          </w:tcPr>
          <w:p w:rsidR="00683D28" w:rsidRPr="00D776CF" w:rsidRDefault="00683D28" w:rsidP="008040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</w:tr>
      <w:tr w:rsidR="00683D28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683D28" w:rsidRDefault="00683D28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</w:t>
            </w:r>
          </w:p>
        </w:tc>
        <w:tc>
          <w:tcPr>
            <w:tcW w:w="4085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  <w:tc>
          <w:tcPr>
            <w:tcW w:w="3784" w:type="dxa"/>
            <w:vAlign w:val="center"/>
          </w:tcPr>
          <w:p w:rsidR="00683D28" w:rsidRPr="00D776CF" w:rsidRDefault="00683D28" w:rsidP="008040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</w:tr>
      <w:tr w:rsidR="00683D28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683D28" w:rsidRDefault="00683D28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41.</w:t>
            </w:r>
          </w:p>
        </w:tc>
        <w:tc>
          <w:tcPr>
            <w:tcW w:w="4085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  <w:tc>
          <w:tcPr>
            <w:tcW w:w="3784" w:type="dxa"/>
            <w:vAlign w:val="center"/>
          </w:tcPr>
          <w:p w:rsidR="00683D28" w:rsidRPr="00D776CF" w:rsidRDefault="00683D28" w:rsidP="008040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</w:tr>
      <w:tr w:rsidR="00683D28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683D28" w:rsidRDefault="00683D28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42.</w:t>
            </w:r>
          </w:p>
        </w:tc>
        <w:tc>
          <w:tcPr>
            <w:tcW w:w="4085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  <w:tc>
          <w:tcPr>
            <w:tcW w:w="3784" w:type="dxa"/>
            <w:vAlign w:val="center"/>
          </w:tcPr>
          <w:p w:rsidR="00683D28" w:rsidRPr="00D776CF" w:rsidRDefault="00683D28" w:rsidP="008040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</w:tr>
      <w:tr w:rsidR="00683D28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683D28" w:rsidRDefault="00683D28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43.</w:t>
            </w:r>
          </w:p>
        </w:tc>
        <w:tc>
          <w:tcPr>
            <w:tcW w:w="4085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  <w:tc>
          <w:tcPr>
            <w:tcW w:w="3784" w:type="dxa"/>
            <w:vAlign w:val="center"/>
          </w:tcPr>
          <w:p w:rsidR="00683D28" w:rsidRPr="00D776CF" w:rsidRDefault="00683D28" w:rsidP="008040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</w:tr>
      <w:tr w:rsidR="00683D28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683D28" w:rsidRDefault="00683D28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44.</w:t>
            </w:r>
          </w:p>
        </w:tc>
        <w:tc>
          <w:tcPr>
            <w:tcW w:w="4085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  <w:tc>
          <w:tcPr>
            <w:tcW w:w="3784" w:type="dxa"/>
            <w:vAlign w:val="center"/>
          </w:tcPr>
          <w:p w:rsidR="00683D28" w:rsidRPr="00D776CF" w:rsidRDefault="00683D28" w:rsidP="008040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</w:tr>
      <w:tr w:rsidR="00683D28" w:rsidRPr="00D776CF" w:rsidTr="008040EE">
        <w:trPr>
          <w:trHeight w:val="385"/>
          <w:jc w:val="center"/>
        </w:trPr>
        <w:tc>
          <w:tcPr>
            <w:tcW w:w="728" w:type="dxa"/>
            <w:vAlign w:val="center"/>
          </w:tcPr>
          <w:p w:rsidR="00683D28" w:rsidRDefault="00683D28" w:rsidP="008040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45.</w:t>
            </w:r>
          </w:p>
        </w:tc>
        <w:tc>
          <w:tcPr>
            <w:tcW w:w="4085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  <w:tc>
          <w:tcPr>
            <w:tcW w:w="3784" w:type="dxa"/>
            <w:vAlign w:val="center"/>
          </w:tcPr>
          <w:p w:rsidR="00683D28" w:rsidRPr="00D776CF" w:rsidRDefault="00683D28" w:rsidP="008040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:rsidR="00683D28" w:rsidRPr="00D776CF" w:rsidRDefault="00683D28" w:rsidP="008040EE">
            <w:pPr>
              <w:rPr>
                <w:sz w:val="32"/>
                <w:szCs w:val="32"/>
              </w:rPr>
            </w:pPr>
          </w:p>
        </w:tc>
      </w:tr>
    </w:tbl>
    <w:p w:rsidR="00D776CF" w:rsidRDefault="00D776CF"/>
    <w:sectPr w:rsidR="00D77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CF"/>
    <w:rsid w:val="00017826"/>
    <w:rsid w:val="00056127"/>
    <w:rsid w:val="000850E3"/>
    <w:rsid w:val="000A27E4"/>
    <w:rsid w:val="00173F52"/>
    <w:rsid w:val="001B572C"/>
    <w:rsid w:val="002115AD"/>
    <w:rsid w:val="002444A5"/>
    <w:rsid w:val="00324B06"/>
    <w:rsid w:val="0032567D"/>
    <w:rsid w:val="003C6B7C"/>
    <w:rsid w:val="004067E4"/>
    <w:rsid w:val="00446A77"/>
    <w:rsid w:val="004B4BBD"/>
    <w:rsid w:val="005D11EB"/>
    <w:rsid w:val="00683D28"/>
    <w:rsid w:val="006F625B"/>
    <w:rsid w:val="007A3EC5"/>
    <w:rsid w:val="008040EE"/>
    <w:rsid w:val="008C776D"/>
    <w:rsid w:val="00955B73"/>
    <w:rsid w:val="00960E9C"/>
    <w:rsid w:val="00963A35"/>
    <w:rsid w:val="00974036"/>
    <w:rsid w:val="009D730B"/>
    <w:rsid w:val="009F23E2"/>
    <w:rsid w:val="00A36E8D"/>
    <w:rsid w:val="00A55963"/>
    <w:rsid w:val="00A97C12"/>
    <w:rsid w:val="00AB3626"/>
    <w:rsid w:val="00AD1B10"/>
    <w:rsid w:val="00AF3A73"/>
    <w:rsid w:val="00B90AF3"/>
    <w:rsid w:val="00C0468F"/>
    <w:rsid w:val="00C627FE"/>
    <w:rsid w:val="00D17CB8"/>
    <w:rsid w:val="00D2191B"/>
    <w:rsid w:val="00D561C0"/>
    <w:rsid w:val="00D75358"/>
    <w:rsid w:val="00D776CF"/>
    <w:rsid w:val="00E1383E"/>
    <w:rsid w:val="00E66C2C"/>
    <w:rsid w:val="00ED678D"/>
    <w:rsid w:val="00F23534"/>
    <w:rsid w:val="00F50303"/>
    <w:rsid w:val="00FA1A44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B6CB"/>
  <w15:chartTrackingRefBased/>
  <w15:docId w15:val="{29F1F5C1-9C7C-4490-8407-BB0A3F53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77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7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77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77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77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77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77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77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77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77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7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77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776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776C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776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776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776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776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77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77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77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77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7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776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776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776C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77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776C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776C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77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Međimurska Priroda</dc:creator>
  <cp:keywords/>
  <dc:description/>
  <cp:lastModifiedBy>Međimurska Priroda</cp:lastModifiedBy>
  <cp:revision>45</cp:revision>
  <dcterms:created xsi:type="dcterms:W3CDTF">2025-04-23T10:49:00Z</dcterms:created>
  <dcterms:modified xsi:type="dcterms:W3CDTF">2025-06-16T11:26:00Z</dcterms:modified>
</cp:coreProperties>
</file>